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58781B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3B5D40" w:rsidRPr="0058781B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05EC9"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поставки </w:t>
      </w:r>
      <w:r w:rsidR="007C59C3" w:rsidRPr="0058781B">
        <w:rPr>
          <w:rFonts w:ascii="Times New Roman" w:hAnsi="Times New Roman" w:cs="Times New Roman"/>
          <w:b/>
          <w:sz w:val="23"/>
          <w:szCs w:val="23"/>
        </w:rPr>
        <w:t>кровельных и гидроизоляционных материалов</w:t>
      </w:r>
      <w:r w:rsidR="00005EC9"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44406" w:rsidRPr="0058781B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58781B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</w:t>
      </w:r>
      <w:r w:rsidR="00093A56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</w:t>
      </w:r>
      <w:r w:rsidR="000C1C07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C59C3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B3FA6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3B5D40" w:rsidRPr="0058781B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3B5D40" w:rsidRPr="0058781B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58781B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005EC9" w:rsidRPr="0058781B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58781B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58781B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5D0A37" w:rsidRPr="0058781B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7C59C3" w:rsidRPr="0058781B">
        <w:rPr>
          <w:rFonts w:ascii="Times New Roman" w:hAnsi="Times New Roman"/>
          <w:bCs/>
          <w:sz w:val="23"/>
          <w:szCs w:val="23"/>
        </w:rPr>
        <w:t>кровельных и гидроизоляционных материалов</w:t>
      </w:r>
      <w:r w:rsidR="005D0A37" w:rsidRPr="0058781B">
        <w:rPr>
          <w:rFonts w:ascii="Times New Roman" w:hAnsi="Times New Roman" w:cs="Times New Roman"/>
          <w:sz w:val="23"/>
          <w:szCs w:val="23"/>
        </w:rPr>
        <w:t xml:space="preserve"> (далее – Товар)</w:t>
      </w:r>
      <w:r w:rsidR="00005EC9" w:rsidRPr="0058781B">
        <w:rPr>
          <w:rFonts w:ascii="Times New Roman" w:hAnsi="Times New Roman" w:cs="Times New Roman"/>
          <w:bCs/>
          <w:sz w:val="23"/>
          <w:szCs w:val="23"/>
        </w:rPr>
        <w:t>.</w:t>
      </w:r>
    </w:p>
    <w:p w:rsidR="003B5D40" w:rsidRPr="0058781B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8781B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58781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7C59C3"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6 057,64 ед</w:t>
      </w:r>
      <w:r w:rsidR="00005EC9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3"/>
    <w:p w:rsidR="00044406" w:rsidRPr="0058781B" w:rsidRDefault="00D10367" w:rsidP="000444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trike/>
          <w:color w:val="FF0000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="003B5D40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Начальная (максимальная) цена Договора:</w:t>
      </w:r>
      <w:r w:rsidR="003B5D40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C59C3" w:rsidRPr="0058781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739 247 (Семьсот тридцать девять тысяч двести сорок семь) рублей 08 копеек</w:t>
      </w:r>
      <w:r w:rsidR="00044406" w:rsidRPr="0058781B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.</w:t>
      </w:r>
    </w:p>
    <w:p w:rsidR="00044406" w:rsidRPr="0058781B" w:rsidRDefault="00044406" w:rsidP="00044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0269F" w:rsidRPr="0058781B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3B5D40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Срок</w:t>
      </w:r>
      <w:r w:rsidR="001C7BF6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поставки Товара</w:t>
      </w:r>
      <w:r w:rsidR="003B5D40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3B5D40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C59C3"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30.06.2020г. включительно</w:t>
      </w:r>
      <w:r w:rsidR="0050269F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B5D40" w:rsidRPr="0058781B" w:rsidRDefault="00D10367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3B5D40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Место</w:t>
      </w:r>
      <w:r w:rsidR="001C7BF6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поставки Товара</w:t>
      </w:r>
      <w:r w:rsidR="003B5D40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1C7BF6" w:rsidRPr="0058781B">
        <w:rPr>
          <w:rFonts w:ascii="Times New Roman" w:hAnsi="Times New Roman" w:cs="Times New Roman"/>
          <w:sz w:val="23"/>
          <w:szCs w:val="23"/>
        </w:rPr>
        <w:t xml:space="preserve"> </w:t>
      </w:r>
      <w:r w:rsidR="00044406"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="00044406"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="00044406"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, д. 15</w:t>
      </w:r>
      <w:r w:rsidR="005D0A37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0269F" w:rsidRPr="0058781B" w:rsidRDefault="00D10367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</w:t>
      </w:r>
      <w:r w:rsidR="003B5D40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3B5D40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 Особые условия: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</w:t>
      </w:r>
      <w:proofErr w:type="gramStart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таком</w:t>
      </w:r>
      <w:proofErr w:type="gramEnd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и т.п</w:t>
      </w:r>
      <w:proofErr w:type="gramEnd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.), а также отгрузочных и расчетных документов: оригинал транспортной накладной, оригинал товарной накладной, оригинал счета фактуры.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- При исполнении Договора допускается отклонение от согласованного количества Товара в пределах +/-10% (</w:t>
      </w:r>
      <w:proofErr w:type="spellStart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</w:t>
      </w:r>
      <w:proofErr w:type="spellEnd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). В </w:t>
      </w:r>
      <w:proofErr w:type="gramStart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таком</w:t>
      </w:r>
      <w:proofErr w:type="gramEnd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толеранса</w:t>
      </w:r>
      <w:proofErr w:type="spellEnd"/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- Транспортная накладная, указанная в п.2.2. проекта Договора, оформляется: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Поставка осуществляется в рабочие дни с 8-00 до 12-00 и с 13-00 до 16-12.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- При поставке Товара Поставщик передает Покупателю сертификат качества на Товар.</w:t>
      </w:r>
    </w:p>
    <w:p w:rsidR="007C59C3" w:rsidRPr="0058781B" w:rsidRDefault="007C59C3" w:rsidP="007C59C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- Состав, характеристики и страна происхождения Товара указываются в приложении 2 к проекту Договора</w:t>
      </w:r>
      <w:r w:rsidRPr="0058781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.</w:t>
      </w:r>
    </w:p>
    <w:p w:rsidR="0050269F" w:rsidRPr="0058781B" w:rsidRDefault="003B5D40" w:rsidP="00044406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Иные условия: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C59C3"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2019 года. Гарантийный срок на товар устанавливается: 12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7C59C3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36C1A" w:rsidRPr="0058781B" w:rsidRDefault="003B5D40" w:rsidP="006C0E5D">
      <w:pPr>
        <w:pStyle w:val="a4"/>
        <w:numPr>
          <w:ilvl w:val="1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="007C59C3"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</w:t>
      </w:r>
      <w:proofErr w:type="gramEnd"/>
      <w:r w:rsidR="007C59C3" w:rsidRPr="0058781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 оплату и транспортной накладной)</w:t>
      </w:r>
      <w:r w:rsidR="00044406" w:rsidRPr="0058781B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.</w:t>
      </w:r>
    </w:p>
    <w:bookmarkEnd w:id="4"/>
    <w:p w:rsidR="003B5D40" w:rsidRPr="0058781B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781B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58781B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58781B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58781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757657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16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1B3FA6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CF3EA7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CF3EA7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D10367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58781B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58781B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1B3FA6" w:rsidRPr="0058781B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1B3FA6" w:rsidRPr="0058781B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B3FA6" w:rsidRPr="0058781B" w:rsidRDefault="001B3FA6" w:rsidP="001B3FA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6" w:name="_Hlk525887360"/>
      <w:r w:rsidRPr="0058781B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6"/>
    <w:p w:rsidR="00357C34" w:rsidRPr="0058781B" w:rsidRDefault="00357C34" w:rsidP="00357C3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8781B">
        <w:rPr>
          <w:rFonts w:ascii="Times New Roman" w:eastAsia="Times New Roman" w:hAnsi="Times New Roman" w:cs="Times New Roman"/>
          <w:sz w:val="23"/>
          <w:szCs w:val="23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357C34" w:rsidRPr="0058781B" w:rsidRDefault="00357C34" w:rsidP="00357C3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8781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А.С. Стращенко – специалист по комплектации </w:t>
      </w:r>
      <w:proofErr w:type="gramStart"/>
      <w:r w:rsidRPr="0058781B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58781B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357C34" w:rsidRPr="0058781B" w:rsidRDefault="00357C34" w:rsidP="00357C3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sz w:val="23"/>
          <w:szCs w:val="23"/>
          <w:lang w:eastAsia="ar-SA"/>
        </w:rPr>
        <w:t>Д.С. Федотов – заместитель главного инженера по ремонтам.</w:t>
      </w:r>
    </w:p>
    <w:p w:rsidR="003B5D40" w:rsidRPr="0058781B" w:rsidRDefault="003B5D40" w:rsidP="00357C3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B5D40" w:rsidRPr="0058781B" w:rsidRDefault="001B3FA6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8781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В.А. Ермоленко</w:t>
      </w:r>
      <w:r w:rsidR="003B5D40" w:rsidRPr="0058781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</w:t>
      </w:r>
      <w:r w:rsidRPr="0058781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ведущий</w:t>
      </w:r>
      <w:r w:rsidR="003B5D40" w:rsidRPr="0058781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специалист </w:t>
      </w:r>
      <w:proofErr w:type="gramStart"/>
      <w:r w:rsidR="003B5D40" w:rsidRPr="0058781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B5D40" w:rsidRPr="0058781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  <w:r w:rsidR="003B5D40" w:rsidRPr="0058781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bookmarkEnd w:id="5"/>
    <w:p w:rsidR="003B5D40" w:rsidRPr="0058781B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3B5D40" w:rsidRPr="0058781B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715763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715763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перв</w:t>
      </w:r>
      <w:r w:rsidR="00715763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715763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4F3937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4F3937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Четыр</w:t>
      </w:r>
      <w:r w:rsidR="005934CB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ех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E21BB9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4C6A31"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Pr="0058781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3B5D40" w:rsidRPr="0058781B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58781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3B5D40" w:rsidRPr="0058781B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bookmarkStart w:id="7" w:name="_Hlk14767347"/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0448D2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0448D2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="000448D2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9D51B6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0448D2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  <w:bookmarkEnd w:id="7"/>
    </w:p>
    <w:p w:rsidR="006C0E5D" w:rsidRPr="0058781B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607EDB" w:rsidRPr="0058781B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58781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</w:p>
    <w:p w:rsidR="00607EDB" w:rsidRPr="0058781B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23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07EDB" w:rsidRPr="0058781B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607EDB" w:rsidRPr="0058781B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58781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</w:p>
    <w:p w:rsidR="00607EDB" w:rsidRPr="0058781B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12.2019 09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36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07EDB" w:rsidRPr="0058781B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607EDB" w:rsidRPr="0058781B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58781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</w:p>
    <w:p w:rsidR="00607EDB" w:rsidRPr="0058781B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4E2C4A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2019 12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A68DE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58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B5D40" w:rsidRPr="0058781B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</w:t>
      </w:r>
      <w:r w:rsidR="00FA1670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FA1670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</w:t>
      </w:r>
      <w:r w:rsidR="00FA1670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84564B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58781B">
        <w:rPr>
          <w:rFonts w:ascii="Times New Roman" w:hAnsi="Times New Roman" w:cs="Times New Roman"/>
          <w:sz w:val="23"/>
          <w:szCs w:val="23"/>
        </w:rPr>
        <w:t xml:space="preserve"> </w:t>
      </w: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</w:t>
      </w:r>
      <w:r w:rsidR="00055F5D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договора </w:t>
      </w:r>
      <w:r w:rsidR="000A06E2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поставки </w:t>
      </w:r>
      <w:r w:rsidR="007C59C3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кровельных и гидроизоляционных материалов</w:t>
      </w:r>
      <w:r w:rsidR="000A06E2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:rsidR="003B5D40" w:rsidRPr="0058781B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DE3FC3"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DE3BD7" w:rsidRPr="0058781B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A54B03" w:rsidRPr="0058781B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8" w:name="_Hlk14767391"/>
      <w:r w:rsidRPr="005878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4.1.</w:t>
      </w:r>
      <w:r w:rsidRPr="005878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bookmarkEnd w:id="8"/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58781B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  <w:bookmarkStart w:id="9" w:name="_GoBack"/>
      <w:bookmarkEnd w:id="9"/>
    </w:p>
    <w:p w:rsidR="008C0C43" w:rsidRPr="0058781B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C0C43" w:rsidRPr="0058781B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6B1470" w:rsidRPr="0058781B" w:rsidRDefault="006B1470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5878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6B1470" w:rsidRPr="0058781B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B1470" w:rsidRPr="0058781B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B1470" w:rsidRPr="0058781B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6E32CC" w:rsidRPr="0058781B" w:rsidRDefault="00D17815" w:rsidP="006E32C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</w:t>
      </w:r>
      <w:r w:rsidR="006B1470" w:rsidRPr="0058781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6B1470" w:rsidRPr="0058781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proofErr w:type="gramStart"/>
      <w:r w:rsidR="006E32CC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основании </w:t>
      </w:r>
      <w:proofErr w:type="spellStart"/>
      <w:r w:rsidR="006E32CC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="006E32CC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. а) п. 4.11.1.</w:t>
      </w:r>
      <w:proofErr w:type="gramEnd"/>
      <w:r w:rsidR="006E32CC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 признать</w:t>
      </w:r>
      <w:r w:rsidR="006E32CC" w:rsidRPr="0058781B">
        <w:rPr>
          <w:rFonts w:ascii="Calibri" w:eastAsia="Calibri" w:hAnsi="Calibri" w:cs="Times New Roman"/>
          <w:sz w:val="23"/>
          <w:szCs w:val="23"/>
        </w:rPr>
        <w:t xml:space="preserve"> </w:t>
      </w:r>
      <w:r w:rsidR="006E32CC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оф</w:t>
      </w:r>
      <w:r w:rsidR="002835BB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ормление первой части заявки № 3</w:t>
      </w:r>
      <w:r w:rsidR="006E32CC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соответствующим требованиям Документации, а именно:</w:t>
      </w:r>
    </w:p>
    <w:p w:rsidR="004051B1" w:rsidRPr="0058781B" w:rsidRDefault="006E32CC" w:rsidP="006E32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нарушение </w:t>
      </w:r>
      <w:r w:rsidRPr="0058781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требований </w:t>
      </w: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раздела 5 «Техническое задание» Документации</w:t>
      </w:r>
      <w:r w:rsidR="002835BB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2835BB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>п. 1 инструкции по заполнению формы технического предложения (приложение № 1 к Документации)</w:t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835BB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</w:t>
      </w: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в </w:t>
      </w:r>
      <w:r w:rsidR="004051B1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позиции 1 таблицы</w:t>
      </w: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Технического предложения </w:t>
      </w:r>
      <w:r w:rsidR="004051B1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предлагает</w:t>
      </w:r>
      <w:r w:rsidR="002835BB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051B1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поставке «Рубероид кровельный РКП-350-материал рулонный кровельный»</w:t>
      </w:r>
      <w:r w:rsidR="002835BB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4051B1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 этом данный Товар не </w:t>
      </w:r>
      <w:r w:rsidR="000628E5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требуется Заказчику согласно</w:t>
      </w:r>
      <w:r w:rsidR="004051B1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п. 3.3 </w:t>
      </w:r>
      <w:r w:rsidR="000628E5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«Содержание поставляемого Товара (Спецификация)» И</w:t>
      </w:r>
      <w:r w:rsidR="004051B1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нформационной карты Документации. </w:t>
      </w:r>
      <w:proofErr w:type="gramEnd"/>
    </w:p>
    <w:p w:rsidR="006E32CC" w:rsidRPr="0058781B" w:rsidRDefault="006E32CC" w:rsidP="006E32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E32CC" w:rsidRPr="0058781B" w:rsidRDefault="006E32CC" w:rsidP="006E32C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E32CC" w:rsidRPr="0058781B" w:rsidRDefault="006E32CC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B1470" w:rsidRPr="0058781B" w:rsidRDefault="006E32CC" w:rsidP="006B147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</w:t>
      </w:r>
      <w:r w:rsidR="004051B1"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6B1470"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4 и соответствие технического предложения требованиям Документации. </w:t>
      </w:r>
    </w:p>
    <w:p w:rsidR="006B1470" w:rsidRPr="0058781B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B1470" w:rsidRPr="0058781B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3"/>
          <w:szCs w:val="23"/>
          <w:highlight w:val="yellow"/>
          <w:lang w:eastAsia="ru-RU"/>
        </w:rPr>
      </w:pP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B1470" w:rsidRPr="0058781B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397BAC" w:rsidRPr="0058781B" w:rsidRDefault="004051B1" w:rsidP="00DC3D8E">
      <w:pPr>
        <w:spacing w:after="0" w:line="240" w:lineRule="auto"/>
        <w:ind w:firstLine="708"/>
        <w:rPr>
          <w:rFonts w:ascii="Times New Roman" w:hAnsi="Times New Roman" w:cs="Times New Roman"/>
          <w:sz w:val="23"/>
          <w:szCs w:val="23"/>
          <w:lang w:eastAsia="ru-RU"/>
        </w:rPr>
      </w:pPr>
      <w:r w:rsidRPr="0058781B">
        <w:rPr>
          <w:rFonts w:ascii="Times New Roman" w:hAnsi="Times New Roman" w:cs="Times New Roman"/>
          <w:b/>
          <w:sz w:val="23"/>
          <w:szCs w:val="23"/>
          <w:lang w:eastAsia="ru-RU"/>
        </w:rPr>
        <w:t>4.5</w:t>
      </w:r>
      <w:r w:rsidR="00397BAC" w:rsidRPr="0058781B">
        <w:rPr>
          <w:rFonts w:ascii="Times New Roman" w:hAnsi="Times New Roman" w:cs="Times New Roman"/>
          <w:sz w:val="23"/>
          <w:szCs w:val="23"/>
          <w:lang w:eastAsia="ru-RU"/>
        </w:rPr>
        <w:t xml:space="preserve">. По результатам </w:t>
      </w:r>
      <w:proofErr w:type="gramStart"/>
      <w:r w:rsidR="00397BAC" w:rsidRPr="0058781B">
        <w:rPr>
          <w:rFonts w:ascii="Times New Roman" w:hAnsi="Times New Roman" w:cs="Times New Roman"/>
          <w:sz w:val="23"/>
          <w:szCs w:val="23"/>
          <w:lang w:eastAsia="ru-RU"/>
        </w:rPr>
        <w:t xml:space="preserve">рассмотрения </w:t>
      </w:r>
      <w:r w:rsidR="00397BAC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первых частей заявок Участников закупки</w:t>
      </w:r>
      <w:proofErr w:type="gramEnd"/>
      <w:r w:rsidR="00397BAC"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97BAC" w:rsidRPr="0058781B">
        <w:rPr>
          <w:rFonts w:ascii="Times New Roman" w:hAnsi="Times New Roman" w:cs="Times New Roman"/>
          <w:sz w:val="23"/>
          <w:szCs w:val="23"/>
          <w:lang w:eastAsia="ru-RU"/>
        </w:rPr>
        <w:t xml:space="preserve">отклонить </w:t>
      </w:r>
      <w:r w:rsidRPr="0058781B">
        <w:rPr>
          <w:rFonts w:ascii="Times New Roman" w:hAnsi="Times New Roman" w:cs="Times New Roman"/>
          <w:sz w:val="23"/>
          <w:szCs w:val="23"/>
          <w:lang w:eastAsia="ru-RU"/>
        </w:rPr>
        <w:t>1</w:t>
      </w:r>
      <w:r w:rsidR="00397BAC" w:rsidRPr="0058781B">
        <w:rPr>
          <w:rFonts w:ascii="Times New Roman" w:hAnsi="Times New Roman" w:cs="Times New Roman"/>
          <w:sz w:val="23"/>
          <w:szCs w:val="23"/>
          <w:lang w:eastAsia="ru-RU"/>
        </w:rPr>
        <w:t xml:space="preserve"> (</w:t>
      </w:r>
      <w:r w:rsidRPr="0058781B">
        <w:rPr>
          <w:rFonts w:ascii="Times New Roman" w:hAnsi="Times New Roman" w:cs="Times New Roman"/>
          <w:sz w:val="23"/>
          <w:szCs w:val="23"/>
          <w:lang w:eastAsia="ru-RU"/>
        </w:rPr>
        <w:t>Одну</w:t>
      </w:r>
      <w:r w:rsidR="00397BAC" w:rsidRPr="0058781B">
        <w:rPr>
          <w:rFonts w:ascii="Times New Roman" w:hAnsi="Times New Roman" w:cs="Times New Roman"/>
          <w:sz w:val="23"/>
          <w:szCs w:val="23"/>
          <w:lang w:eastAsia="ru-RU"/>
        </w:rPr>
        <w:t>) заявк</w:t>
      </w:r>
      <w:r w:rsidRPr="0058781B">
        <w:rPr>
          <w:rFonts w:ascii="Times New Roman" w:hAnsi="Times New Roman" w:cs="Times New Roman"/>
          <w:sz w:val="23"/>
          <w:szCs w:val="23"/>
          <w:lang w:eastAsia="ru-RU"/>
        </w:rPr>
        <w:t>у</w:t>
      </w:r>
      <w:r w:rsidR="00397BAC" w:rsidRPr="0058781B">
        <w:rPr>
          <w:rFonts w:ascii="Times New Roman" w:hAnsi="Times New Roman" w:cs="Times New Roman"/>
          <w:sz w:val="23"/>
          <w:szCs w:val="23"/>
          <w:lang w:eastAsia="ru-RU"/>
        </w:rPr>
        <w:t>:</w:t>
      </w:r>
      <w:r w:rsidR="00397BAC" w:rsidRPr="0058781B">
        <w:rPr>
          <w:sz w:val="23"/>
          <w:szCs w:val="23"/>
        </w:rPr>
        <w:t xml:space="preserve"> </w:t>
      </w:r>
      <w:bookmarkStart w:id="10" w:name="_Hlk536516254"/>
      <w:r w:rsidR="00397BAC" w:rsidRPr="0058781B">
        <w:rPr>
          <w:rFonts w:ascii="Times New Roman" w:hAnsi="Times New Roman" w:cs="Times New Roman"/>
          <w:sz w:val="23"/>
          <w:szCs w:val="23"/>
        </w:rPr>
        <w:t>з</w:t>
      </w:r>
      <w:r w:rsidR="00397BAC" w:rsidRPr="0058781B">
        <w:rPr>
          <w:rFonts w:ascii="Times New Roman" w:hAnsi="Times New Roman" w:cs="Times New Roman"/>
          <w:sz w:val="23"/>
          <w:szCs w:val="23"/>
          <w:lang w:eastAsia="ru-RU"/>
        </w:rPr>
        <w:t>аявку</w:t>
      </w:r>
      <w:bookmarkEnd w:id="10"/>
      <w:r w:rsidR="00397BAC" w:rsidRPr="0058781B">
        <w:rPr>
          <w:rFonts w:ascii="Times New Roman" w:hAnsi="Times New Roman" w:cs="Times New Roman"/>
          <w:sz w:val="23"/>
          <w:szCs w:val="23"/>
          <w:lang w:eastAsia="ru-RU"/>
        </w:rPr>
        <w:t xml:space="preserve"> № 3.</w:t>
      </w:r>
    </w:p>
    <w:p w:rsidR="00397BAC" w:rsidRPr="0058781B" w:rsidRDefault="00397BAC" w:rsidP="00397BAC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97BAC" w:rsidRPr="0058781B" w:rsidRDefault="00397BAC" w:rsidP="00397BAC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8781B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97BAC" w:rsidRPr="0058781B" w:rsidRDefault="00397BAC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62034E" w:rsidRPr="0058781B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6F4367" w:rsidRPr="0058781B" w:rsidRDefault="006F4367" w:rsidP="006F43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1" w:name="_Hlk14788270"/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6F4367" w:rsidRPr="0058781B" w:rsidTr="00E37EA2">
        <w:trPr>
          <w:trHeight w:val="528"/>
        </w:trPr>
        <w:tc>
          <w:tcPr>
            <w:tcW w:w="5511" w:type="dxa"/>
          </w:tcPr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8781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781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6F4367" w:rsidRPr="0058781B" w:rsidRDefault="006F4367" w:rsidP="00E37EA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F4367" w:rsidRPr="0058781B" w:rsidRDefault="006F4367" w:rsidP="00E37EA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78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6F4367" w:rsidRPr="0058781B" w:rsidTr="00E37EA2">
        <w:trPr>
          <w:trHeight w:val="528"/>
        </w:trPr>
        <w:tc>
          <w:tcPr>
            <w:tcW w:w="5511" w:type="dxa"/>
          </w:tcPr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8781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F4367" w:rsidRPr="0058781B" w:rsidTr="00E37EA2">
        <w:trPr>
          <w:trHeight w:val="528"/>
        </w:trPr>
        <w:tc>
          <w:tcPr>
            <w:tcW w:w="5511" w:type="dxa"/>
          </w:tcPr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781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550" w:type="dxa"/>
          </w:tcPr>
          <w:p w:rsidR="006F4367" w:rsidRPr="0058781B" w:rsidRDefault="006F4367" w:rsidP="00E37EA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78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6F4367" w:rsidRPr="0058781B" w:rsidTr="00E37EA2">
        <w:trPr>
          <w:trHeight w:val="528"/>
        </w:trPr>
        <w:tc>
          <w:tcPr>
            <w:tcW w:w="5511" w:type="dxa"/>
          </w:tcPr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78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78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6F4367" w:rsidRPr="0058781B" w:rsidTr="00E37EA2">
        <w:trPr>
          <w:trHeight w:val="497"/>
        </w:trPr>
        <w:tc>
          <w:tcPr>
            <w:tcW w:w="5511" w:type="dxa"/>
          </w:tcPr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78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А.С. Стращенко</w:t>
            </w:r>
          </w:p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50" w:type="dxa"/>
          </w:tcPr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878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5878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6F4367" w:rsidRPr="0058781B" w:rsidTr="00E37EA2">
        <w:trPr>
          <w:trHeight w:val="497"/>
        </w:trPr>
        <w:tc>
          <w:tcPr>
            <w:tcW w:w="5511" w:type="dxa"/>
          </w:tcPr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78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Д.С. Федотов</w:t>
            </w:r>
          </w:p>
        </w:tc>
        <w:tc>
          <w:tcPr>
            <w:tcW w:w="4550" w:type="dxa"/>
          </w:tcPr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878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58781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6F4367" w:rsidRPr="0058781B" w:rsidRDefault="006F4367" w:rsidP="00E37EA2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6F4367" w:rsidRPr="0058781B" w:rsidRDefault="006F4367" w:rsidP="006F436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781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6F4367" w:rsidRPr="0058781B" w:rsidRDefault="006F4367" w:rsidP="006F436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781B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Pr="0058781B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58781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11"/>
    </w:p>
    <w:p w:rsidR="00C75FA1" w:rsidRPr="0058781B" w:rsidRDefault="00C75FA1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C75FA1" w:rsidRPr="0058781B" w:rsidSect="00C035B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56A" w:rsidRDefault="00F6056A" w:rsidP="00167DDE">
      <w:pPr>
        <w:spacing w:after="0" w:line="240" w:lineRule="auto"/>
      </w:pPr>
      <w:r>
        <w:separator/>
      </w:r>
    </w:p>
  </w:endnote>
  <w:endnote w:type="continuationSeparator" w:id="0">
    <w:p w:rsidR="00F6056A" w:rsidRDefault="00F6056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56A" w:rsidRDefault="00F6056A" w:rsidP="00167DDE">
      <w:pPr>
        <w:spacing w:after="0" w:line="240" w:lineRule="auto"/>
      </w:pPr>
      <w:r>
        <w:separator/>
      </w:r>
    </w:p>
  </w:footnote>
  <w:footnote w:type="continuationSeparator" w:id="0">
    <w:p w:rsidR="00F6056A" w:rsidRDefault="00F6056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8781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7C59C3">
          <w:rPr>
            <w:rFonts w:ascii="Times New Roman" w:hAnsi="Times New Roman"/>
            <w:sz w:val="16"/>
            <w:szCs w:val="16"/>
          </w:rPr>
          <w:t>кровельных и гидроизоляционных материалов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E0260" w:rsidRDefault="00B55A8D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DE277A">
          <w:rPr>
            <w:rFonts w:ascii="Times New Roman" w:eastAsia="Calibri" w:hAnsi="Times New Roman" w:cs="Times New Roman"/>
            <w:sz w:val="16"/>
            <w:szCs w:val="16"/>
          </w:rPr>
          <w:t>16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B3FA6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.2019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049EC" w:rsidRDefault="008049EC" w:rsidP="004C6A31">
        <w:pPr>
          <w:tabs>
            <w:tab w:val="center" w:pos="4111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</w:p>
      <w:p w:rsidR="00F34289" w:rsidRPr="00A168BA" w:rsidRDefault="0058781B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816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8E5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62B3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A56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5BB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1FAD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C34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1B1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458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41E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3937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5D45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81B"/>
    <w:rsid w:val="00587D04"/>
    <w:rsid w:val="00587E03"/>
    <w:rsid w:val="0059015B"/>
    <w:rsid w:val="00591E42"/>
    <w:rsid w:val="005922D4"/>
    <w:rsid w:val="00592C3D"/>
    <w:rsid w:val="00592EC3"/>
    <w:rsid w:val="00592F1D"/>
    <w:rsid w:val="00593495"/>
    <w:rsid w:val="005934CB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AA0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32CC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3A5"/>
    <w:rsid w:val="006F28C1"/>
    <w:rsid w:val="006F39F8"/>
    <w:rsid w:val="006F4367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2F2F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657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9C3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564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1D55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44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8DE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5B6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3EA7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17815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0F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C78AA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77A"/>
    <w:rsid w:val="00DE328F"/>
    <w:rsid w:val="00DE3524"/>
    <w:rsid w:val="00DE3BD7"/>
    <w:rsid w:val="00DE3E8E"/>
    <w:rsid w:val="00DE3FC3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364E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260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745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56A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CCA"/>
    <w:rsid w:val="00FA00C0"/>
    <w:rsid w:val="00FA06E3"/>
    <w:rsid w:val="00FA0BF8"/>
    <w:rsid w:val="00FA1670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383DC-4D54-4BAC-BF81-BC18EE06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72</cp:revision>
  <cp:lastPrinted>2019-10-09T06:37:00Z</cp:lastPrinted>
  <dcterms:created xsi:type="dcterms:W3CDTF">2019-09-30T10:32:00Z</dcterms:created>
  <dcterms:modified xsi:type="dcterms:W3CDTF">2019-12-17T07:14:00Z</dcterms:modified>
</cp:coreProperties>
</file>